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5d0b5937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f59e90696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Narsuia,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606e9e5bf48bd" /><Relationship Type="http://schemas.openxmlformats.org/officeDocument/2006/relationships/numbering" Target="/word/numbering.xml" Id="Rd44e877f88114e0d" /><Relationship Type="http://schemas.openxmlformats.org/officeDocument/2006/relationships/settings" Target="/word/settings.xml" Id="Rfb4ec8877ae446be" /><Relationship Type="http://schemas.openxmlformats.org/officeDocument/2006/relationships/image" Target="/word/media/d6c0b102-841f-45f6-b79b-6537b7221170.png" Id="R3d6f59e906964f8e" /></Relationships>
</file>