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323c9f550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a4406cb5f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Narula Niwas,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7654294474409" /><Relationship Type="http://schemas.openxmlformats.org/officeDocument/2006/relationships/numbering" Target="/word/numbering.xml" Id="Rc8cbe31feae84f29" /><Relationship Type="http://schemas.openxmlformats.org/officeDocument/2006/relationships/settings" Target="/word/settings.xml" Id="R76735282a007412b" /><Relationship Type="http://schemas.openxmlformats.org/officeDocument/2006/relationships/image" Target="/word/media/3340b1ac-db4f-4383-9106-b424fbec12eb.png" Id="R694a4406cb5f4133" /></Relationships>
</file>