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df9793358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9e1423efe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58b257d224bf6" /><Relationship Type="http://schemas.openxmlformats.org/officeDocument/2006/relationships/numbering" Target="/word/numbering.xml" Id="Rc746da54fd4b4586" /><Relationship Type="http://schemas.openxmlformats.org/officeDocument/2006/relationships/settings" Target="/word/settings.xml" Id="R40378aea9a8c4e63" /><Relationship Type="http://schemas.openxmlformats.org/officeDocument/2006/relationships/image" Target="/word/media/657fed3a-b437-49ef-9ce2-d72f53b36dcc.png" Id="Rc0b9e1423efe4564" /></Relationships>
</file>