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f6e47207a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499a12b0d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Narwara,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e777dcb524b35" /><Relationship Type="http://schemas.openxmlformats.org/officeDocument/2006/relationships/numbering" Target="/word/numbering.xml" Id="R46e2c5084d004dd2" /><Relationship Type="http://schemas.openxmlformats.org/officeDocument/2006/relationships/settings" Target="/word/settings.xml" Id="Rff1a5ccaa0234d15" /><Relationship Type="http://schemas.openxmlformats.org/officeDocument/2006/relationships/image" Target="/word/media/e88c39d4-a38e-41d8-a8b1-00904e720790.png" Id="R231499a12b0d4a89" /></Relationships>
</file>