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6307b5fbf041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9e5cea41a948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Nasirabad,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c978abacf240fe" /><Relationship Type="http://schemas.openxmlformats.org/officeDocument/2006/relationships/numbering" Target="/word/numbering.xml" Id="R9a2b9060eeb44640" /><Relationship Type="http://schemas.openxmlformats.org/officeDocument/2006/relationships/settings" Target="/word/settings.xml" Id="R5c5b32561c2a4e73" /><Relationship Type="http://schemas.openxmlformats.org/officeDocument/2006/relationships/image" Target="/word/media/25950581-3cca-4d74-a05c-510852642046.png" Id="Rfa9e5cea41a948be" /></Relationships>
</file>