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669b0936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29c10d0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e043c7cb4b02" /><Relationship Type="http://schemas.openxmlformats.org/officeDocument/2006/relationships/numbering" Target="/word/numbering.xml" Id="R9743237edbb54501" /><Relationship Type="http://schemas.openxmlformats.org/officeDocument/2006/relationships/settings" Target="/word/settings.xml" Id="R899f4f0b99754a94" /><Relationship Type="http://schemas.openxmlformats.org/officeDocument/2006/relationships/image" Target="/word/media/e7d48e1e-4d2c-46f6-be37-df68e4ca81b9.png" Id="R198229c10d094e0f" /></Relationships>
</file>