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d766f23a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19a919af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8a622677e42dd" /><Relationship Type="http://schemas.openxmlformats.org/officeDocument/2006/relationships/numbering" Target="/word/numbering.xml" Id="R8452e8735a264f22" /><Relationship Type="http://schemas.openxmlformats.org/officeDocument/2006/relationships/settings" Target="/word/settings.xml" Id="R04b2f925c42e4bae" /><Relationship Type="http://schemas.openxmlformats.org/officeDocument/2006/relationships/image" Target="/word/media/1f6fb764-634c-45e7-ac14-1a2847c6f1f7.png" Id="Re7019a919af64781" /></Relationships>
</file>