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4836e3d0b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c90f601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5513c1c344c48" /><Relationship Type="http://schemas.openxmlformats.org/officeDocument/2006/relationships/numbering" Target="/word/numbering.xml" Id="R00fd5790254a4816" /><Relationship Type="http://schemas.openxmlformats.org/officeDocument/2006/relationships/settings" Target="/word/settings.xml" Id="R03afcf5dcbd24f53" /><Relationship Type="http://schemas.openxmlformats.org/officeDocument/2006/relationships/image" Target="/word/media/a12a9f3a-7168-440e-82eb-7fd9bea51d38.png" Id="R9442c90f601c44e3" /></Relationships>
</file>