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c9fa040b3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af6ae19b6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8f63ee9744657" /><Relationship Type="http://schemas.openxmlformats.org/officeDocument/2006/relationships/numbering" Target="/word/numbering.xml" Id="Re9b057425d604203" /><Relationship Type="http://schemas.openxmlformats.org/officeDocument/2006/relationships/settings" Target="/word/settings.xml" Id="Rfc712ebc77eb40b1" /><Relationship Type="http://schemas.openxmlformats.org/officeDocument/2006/relationships/image" Target="/word/media/fed52c64-e419-48f7-8756-c689a1f7fd01.png" Id="Rd22af6ae19b64873" /></Relationships>
</file>