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6e9d6bcfb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202941ad1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fa4c88f8d4720" /><Relationship Type="http://schemas.openxmlformats.org/officeDocument/2006/relationships/numbering" Target="/word/numbering.xml" Id="R2c68ab3da1514eae" /><Relationship Type="http://schemas.openxmlformats.org/officeDocument/2006/relationships/settings" Target="/word/settings.xml" Id="Rb0ffd7e72a0d4b5a" /><Relationship Type="http://schemas.openxmlformats.org/officeDocument/2006/relationships/image" Target="/word/media/ea3ba2e8-baaa-4cc2-a573-b37ca01291da.png" Id="R591202941ad1462a" /></Relationships>
</file>