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8903e35e3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b6476aa35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Naugiran,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37d4f8e8c4f3f" /><Relationship Type="http://schemas.openxmlformats.org/officeDocument/2006/relationships/numbering" Target="/word/numbering.xml" Id="Rcc3e0320ddff4c66" /><Relationship Type="http://schemas.openxmlformats.org/officeDocument/2006/relationships/settings" Target="/word/settings.xml" Id="Rde09302a97d449bf" /><Relationship Type="http://schemas.openxmlformats.org/officeDocument/2006/relationships/image" Target="/word/media/d133ed21-ed71-4fd6-9f15-b912a48ada74.png" Id="R6b9b6476aa354162" /></Relationships>
</file>