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66530fa56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d2519fe99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Naukund,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3fc670c414d52" /><Relationship Type="http://schemas.openxmlformats.org/officeDocument/2006/relationships/numbering" Target="/word/numbering.xml" Id="R09f2751161b24205" /><Relationship Type="http://schemas.openxmlformats.org/officeDocument/2006/relationships/settings" Target="/word/settings.xml" Id="R00f5cbc046c140f7" /><Relationship Type="http://schemas.openxmlformats.org/officeDocument/2006/relationships/image" Target="/word/media/24819f78-d7c9-4af3-b35d-a735e87d637c.png" Id="Rb41d2519fe9946f1" /></Relationships>
</file>