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2197ce442c47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42c0e6668248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Navadimangalam,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bfd897e5b24f24" /><Relationship Type="http://schemas.openxmlformats.org/officeDocument/2006/relationships/numbering" Target="/word/numbering.xml" Id="Rb5fd56dc6c8648b9" /><Relationship Type="http://schemas.openxmlformats.org/officeDocument/2006/relationships/settings" Target="/word/settings.xml" Id="R52f73e96b6ca4180" /><Relationship Type="http://schemas.openxmlformats.org/officeDocument/2006/relationships/image" Target="/word/media/ad749c03-464b-4f25-bc5c-58e876f50d95.png" Id="R1b42c0e66682488d" /></Relationships>
</file>