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5774d16d7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4efa27ddc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Navuru,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05bc22ab84424" /><Relationship Type="http://schemas.openxmlformats.org/officeDocument/2006/relationships/numbering" Target="/word/numbering.xml" Id="R616099a070d14a2f" /><Relationship Type="http://schemas.openxmlformats.org/officeDocument/2006/relationships/settings" Target="/word/settings.xml" Id="R69d553afbf8e4348" /><Relationship Type="http://schemas.openxmlformats.org/officeDocument/2006/relationships/image" Target="/word/media/abd70d1a-5737-474d-a842-7a9b0fa0fb73.png" Id="Rbd34efa27ddc416e" /></Relationships>
</file>