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faf362036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e276871a7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 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b2823a04346d3" /><Relationship Type="http://schemas.openxmlformats.org/officeDocument/2006/relationships/numbering" Target="/word/numbering.xml" Id="Rd7a674acdd1543ed" /><Relationship Type="http://schemas.openxmlformats.org/officeDocument/2006/relationships/settings" Target="/word/settings.xml" Id="Rb4fc63081c5547af" /><Relationship Type="http://schemas.openxmlformats.org/officeDocument/2006/relationships/image" Target="/word/media/430ddb7f-d857-4b57-a175-7a1001ad3356.png" Id="R874e276871a7489f" /></Relationships>
</file>