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8605f62ed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2d0d5b163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Nawada Baria,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9e771610a4048" /><Relationship Type="http://schemas.openxmlformats.org/officeDocument/2006/relationships/numbering" Target="/word/numbering.xml" Id="R5fdedcf531df4ce2" /><Relationship Type="http://schemas.openxmlformats.org/officeDocument/2006/relationships/settings" Target="/word/settings.xml" Id="Rb681e1338de54112" /><Relationship Type="http://schemas.openxmlformats.org/officeDocument/2006/relationships/image" Target="/word/media/72920162-283b-45bf-b5f8-3108145839d6.png" Id="Rb362d0d5b163481a" /></Relationships>
</file>