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cfda47d7b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c5dcbd38c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Nawada Goiotan,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3748dd8524704" /><Relationship Type="http://schemas.openxmlformats.org/officeDocument/2006/relationships/numbering" Target="/word/numbering.xml" Id="R48e5f6b81a8142e6" /><Relationship Type="http://schemas.openxmlformats.org/officeDocument/2006/relationships/settings" Target="/word/settings.xml" Id="R00f745ab662548f7" /><Relationship Type="http://schemas.openxmlformats.org/officeDocument/2006/relationships/image" Target="/word/media/672e5d0c-d499-4918-935f-71b1ff916e3c.png" Id="Rd30c5dcbd38c4a67" /></Relationships>
</file>