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e0ecd5a47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dd6114555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Nawada Mayaram,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79041e35142e8" /><Relationship Type="http://schemas.openxmlformats.org/officeDocument/2006/relationships/numbering" Target="/word/numbering.xml" Id="R17b989069f3c481f" /><Relationship Type="http://schemas.openxmlformats.org/officeDocument/2006/relationships/settings" Target="/word/settings.xml" Id="Ra890a76308354daa" /><Relationship Type="http://schemas.openxmlformats.org/officeDocument/2006/relationships/image" Target="/word/media/c68a8884-4bdd-4608-b664-aa5c2e937c7e.png" Id="Rff0dd6114555497d" /></Relationships>
</file>