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903de0d1a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724adaf0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13b9a8a34828" /><Relationship Type="http://schemas.openxmlformats.org/officeDocument/2006/relationships/numbering" Target="/word/numbering.xml" Id="R5a5c24abcb2448c3" /><Relationship Type="http://schemas.openxmlformats.org/officeDocument/2006/relationships/settings" Target="/word/settings.xml" Id="Ra3321c417988489f" /><Relationship Type="http://schemas.openxmlformats.org/officeDocument/2006/relationships/image" Target="/word/media/18ff972e-87af-4e0b-b5f4-75678785282d.png" Id="R7028724adaf04b5a" /></Relationships>
</file>