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0376fde0b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c006dee97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Nawatanr,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6b326640a486d" /><Relationship Type="http://schemas.openxmlformats.org/officeDocument/2006/relationships/numbering" Target="/word/numbering.xml" Id="R203ecf9f732d49af" /><Relationship Type="http://schemas.openxmlformats.org/officeDocument/2006/relationships/settings" Target="/word/settings.xml" Id="R0a774c11150a4d8d" /><Relationship Type="http://schemas.openxmlformats.org/officeDocument/2006/relationships/image" Target="/word/media/acfd68de-4836-476e-9063-817c2506344f.png" Id="R08fc006dee9746d3" /></Relationships>
</file>