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503515523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bc30e4f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 Khanda,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046bd9c084228" /><Relationship Type="http://schemas.openxmlformats.org/officeDocument/2006/relationships/numbering" Target="/word/numbering.xml" Id="R3e00b74c4a9f49e3" /><Relationship Type="http://schemas.openxmlformats.org/officeDocument/2006/relationships/settings" Target="/word/settings.xml" Id="Ree8d28df278c4dbf" /><Relationship Type="http://schemas.openxmlformats.org/officeDocument/2006/relationships/image" Target="/word/media/478d8315-3cf5-43f9-a884-00219e9fc708.png" Id="R3b1cbc30e4fd4bec" /></Relationships>
</file>