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db4381afe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ca46121f6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c73e6b4794d1e" /><Relationship Type="http://schemas.openxmlformats.org/officeDocument/2006/relationships/numbering" Target="/word/numbering.xml" Id="R6c70b11c6f7a402c" /><Relationship Type="http://schemas.openxmlformats.org/officeDocument/2006/relationships/settings" Target="/word/settings.xml" Id="Re0deee93d44d4f8c" /><Relationship Type="http://schemas.openxmlformats.org/officeDocument/2006/relationships/image" Target="/word/media/ed27ac98-70b8-4aaf-998d-98e44b2c4228.png" Id="R837ca46121f64575" /></Relationships>
</file>