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36331d958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7e851fb79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 Sanwara,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9713418c84f63" /><Relationship Type="http://schemas.openxmlformats.org/officeDocument/2006/relationships/numbering" Target="/word/numbering.xml" Id="R267acf4b915841c0" /><Relationship Type="http://schemas.openxmlformats.org/officeDocument/2006/relationships/settings" Target="/word/settings.xml" Id="R42b7e5c2d0bb41ee" /><Relationship Type="http://schemas.openxmlformats.org/officeDocument/2006/relationships/image" Target="/word/media/ff2768ba-7dea-49e2-8488-a9549ebfbe89.png" Id="R8bd7e851fb794548" /></Relationships>
</file>