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c99b12a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df9c54f38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17108a214cc2" /><Relationship Type="http://schemas.openxmlformats.org/officeDocument/2006/relationships/numbering" Target="/word/numbering.xml" Id="R8ac8a5aa1bf8409b" /><Relationship Type="http://schemas.openxmlformats.org/officeDocument/2006/relationships/settings" Target="/word/settings.xml" Id="R20a0a45e57a04023" /><Relationship Type="http://schemas.openxmlformats.org/officeDocument/2006/relationships/image" Target="/word/media/8fc17fc7-7479-4bdb-b9db-82c1738a58af.png" Id="Rba8df9c54f384e27" /></Relationships>
</file>