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13384515f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f5c30a333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Nelamangala,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0518a3bce4849" /><Relationship Type="http://schemas.openxmlformats.org/officeDocument/2006/relationships/numbering" Target="/word/numbering.xml" Id="Rbb6857bdc2334c1f" /><Relationship Type="http://schemas.openxmlformats.org/officeDocument/2006/relationships/settings" Target="/word/settings.xml" Id="R1734fc09da9d4d52" /><Relationship Type="http://schemas.openxmlformats.org/officeDocument/2006/relationships/image" Target="/word/media/727f046a-540d-4386-a565-bde1548b7f88.png" Id="Rda2f5c30a33344ad" /></Relationships>
</file>