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b420cecafc44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35328ecf334b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Nellikkuppam,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f31e5962ca4d23" /><Relationship Type="http://schemas.openxmlformats.org/officeDocument/2006/relationships/numbering" Target="/word/numbering.xml" Id="Rad59c6c38a0d49aa" /><Relationship Type="http://schemas.openxmlformats.org/officeDocument/2006/relationships/settings" Target="/word/settings.xml" Id="R60577dd7747142ff" /><Relationship Type="http://schemas.openxmlformats.org/officeDocument/2006/relationships/image" Target="/word/media/2c9a0c59-467a-461d-86f5-c1daa0f8df4c.png" Id="R0835328ecf334b07" /></Relationships>
</file>