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695caa7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300e45c7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Neoria Husainpur,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5613e55c4dd2" /><Relationship Type="http://schemas.openxmlformats.org/officeDocument/2006/relationships/numbering" Target="/word/numbering.xml" Id="R00ab68c8e6f949fa" /><Relationship Type="http://schemas.openxmlformats.org/officeDocument/2006/relationships/settings" Target="/word/settings.xml" Id="R434bcabaf90e4d88" /><Relationship Type="http://schemas.openxmlformats.org/officeDocument/2006/relationships/image" Target="/word/media/0e8fd21e-66f2-4d92-b5c9-a07170332fc5.png" Id="R972300e45c794914" /></Relationships>
</file>