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404c18f10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e92634c79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7d971bd094324" /><Relationship Type="http://schemas.openxmlformats.org/officeDocument/2006/relationships/numbering" Target="/word/numbering.xml" Id="R3801128628594b09" /><Relationship Type="http://schemas.openxmlformats.org/officeDocument/2006/relationships/settings" Target="/word/settings.xml" Id="R01a3e535207b4451" /><Relationship Type="http://schemas.openxmlformats.org/officeDocument/2006/relationships/image" Target="/word/media/6babfd0b-ec50-4974-9ee0-2176f31b7d3b.png" Id="Rd38e92634c794462" /></Relationships>
</file>