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884a47ab2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ede8aab35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Delhi, Delhi,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1d57df4c84c94" /><Relationship Type="http://schemas.openxmlformats.org/officeDocument/2006/relationships/numbering" Target="/word/numbering.xml" Id="Ra2afdc198a974b90" /><Relationship Type="http://schemas.openxmlformats.org/officeDocument/2006/relationships/settings" Target="/word/settings.xml" Id="R89eec9e9a7e2449a" /><Relationship Type="http://schemas.openxmlformats.org/officeDocument/2006/relationships/image" Target="/word/media/2083f874-9e4a-4a37-a6da-e63e133529e4.png" Id="R535ede8aab354a60" /></Relationships>
</file>