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dcca449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38c83817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Ngarikhunaw,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a2c04f134598" /><Relationship Type="http://schemas.openxmlformats.org/officeDocument/2006/relationships/numbering" Target="/word/numbering.xml" Id="R68c2ba28e41f451d" /><Relationship Type="http://schemas.openxmlformats.org/officeDocument/2006/relationships/settings" Target="/word/settings.xml" Id="R18eb0fcae6d749d1" /><Relationship Type="http://schemas.openxmlformats.org/officeDocument/2006/relationships/image" Target="/word/media/e9312ec8-6ebe-4986-ae19-9f7a6affad10.png" Id="R51a038c838174aca" /></Relationships>
</file>