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dc675343f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0f4be1fd5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dda43584449d" /><Relationship Type="http://schemas.openxmlformats.org/officeDocument/2006/relationships/numbering" Target="/word/numbering.xml" Id="Rbf4c958afdfe4d63" /><Relationship Type="http://schemas.openxmlformats.org/officeDocument/2006/relationships/settings" Target="/word/settings.xml" Id="Rbe153827cf2a46a2" /><Relationship Type="http://schemas.openxmlformats.org/officeDocument/2006/relationships/image" Target="/word/media/160e6278-87a0-41fa-b51d-b2d4b40ebc05.png" Id="R5540f4be1fd54e83" /></Relationships>
</file>