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446d89fd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d446f138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Nidubrolu,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f9b90aba4300" /><Relationship Type="http://schemas.openxmlformats.org/officeDocument/2006/relationships/numbering" Target="/word/numbering.xml" Id="Rc56a6602f5234951" /><Relationship Type="http://schemas.openxmlformats.org/officeDocument/2006/relationships/settings" Target="/word/settings.xml" Id="R208c026e88c142d4" /><Relationship Type="http://schemas.openxmlformats.org/officeDocument/2006/relationships/image" Target="/word/media/dc37df9b-4371-4668-9f4e-d64fbc435844.png" Id="Raeb6d446f138408b" /></Relationships>
</file>