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74c52436a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f39b135f8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Nidugal,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e340ae6fa4779" /><Relationship Type="http://schemas.openxmlformats.org/officeDocument/2006/relationships/numbering" Target="/word/numbering.xml" Id="Rfe89032f14b64560" /><Relationship Type="http://schemas.openxmlformats.org/officeDocument/2006/relationships/settings" Target="/word/settings.xml" Id="R2e82ba1bfe3a4e25" /><Relationship Type="http://schemas.openxmlformats.org/officeDocument/2006/relationships/image" Target="/word/media/32b4382c-f5f4-45e3-b2f9-98f401b47197.png" Id="Rab8f39b135f84611" /></Relationships>
</file>