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7b483232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a6f137a26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Nikoda Mota,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07237b4a34394" /><Relationship Type="http://schemas.openxmlformats.org/officeDocument/2006/relationships/numbering" Target="/word/numbering.xml" Id="R75a58216cf9a4d40" /><Relationship Type="http://schemas.openxmlformats.org/officeDocument/2006/relationships/settings" Target="/word/settings.xml" Id="R852c79c604f149be" /><Relationship Type="http://schemas.openxmlformats.org/officeDocument/2006/relationships/image" Target="/word/media/2b362ff8-c888-43fa-94e7-d6c7cb9ad4dc.png" Id="Rf63a6f137a264181" /></Relationships>
</file>