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843f9457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79d02532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9ed3fda74001" /><Relationship Type="http://schemas.openxmlformats.org/officeDocument/2006/relationships/numbering" Target="/word/numbering.xml" Id="Ra7235ec3179049ea" /><Relationship Type="http://schemas.openxmlformats.org/officeDocument/2006/relationships/settings" Target="/word/settings.xml" Id="R204b667128124cf9" /><Relationship Type="http://schemas.openxmlformats.org/officeDocument/2006/relationships/image" Target="/word/media/a8464b62-58a0-4637-ba21-c0a29048d0cf.png" Id="Re4379d02532349b0" /></Relationships>
</file>