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45f746823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9ab035be7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Niladab,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31c20f0ce429b" /><Relationship Type="http://schemas.openxmlformats.org/officeDocument/2006/relationships/numbering" Target="/word/numbering.xml" Id="R6a022a8b94274b31" /><Relationship Type="http://schemas.openxmlformats.org/officeDocument/2006/relationships/settings" Target="/word/settings.xml" Id="Rca0ab432f60c49d2" /><Relationship Type="http://schemas.openxmlformats.org/officeDocument/2006/relationships/image" Target="/word/media/d7aa04ee-00e5-4210-86c1-5cb98853f722.png" Id="Rf2a9ab035be74833" /></Relationships>
</file>