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f6406bf60e48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2daae9efb24d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Nim Ka Khera,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059ccebb91430a" /><Relationship Type="http://schemas.openxmlformats.org/officeDocument/2006/relationships/numbering" Target="/word/numbering.xml" Id="R06c1f490170e4597" /><Relationship Type="http://schemas.openxmlformats.org/officeDocument/2006/relationships/settings" Target="/word/settings.xml" Id="R477a194d87d24f1c" /><Relationship Type="http://schemas.openxmlformats.org/officeDocument/2006/relationships/image" Target="/word/media/9e81cb62-a8e1-4e32-9bc9-bf5cbb2dee3f.png" Id="Rce2daae9efb24da2" /></Relationships>
</file>