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127635d3d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ff9c3fc72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Nindali,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d4f31c1df4e12" /><Relationship Type="http://schemas.openxmlformats.org/officeDocument/2006/relationships/numbering" Target="/word/numbering.xml" Id="R0fa1dc41ffce40e5" /><Relationship Type="http://schemas.openxmlformats.org/officeDocument/2006/relationships/settings" Target="/word/settings.xml" Id="Ra09da27cfe5c4466" /><Relationship Type="http://schemas.openxmlformats.org/officeDocument/2006/relationships/image" Target="/word/media/993baf7f-e07a-4863-89f9-d33b6055e363.png" Id="Rdbdff9c3fc724ab7" /></Relationships>
</file>