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5626b96a0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baedb591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Nipani Dongri,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cf671d0a64220" /><Relationship Type="http://schemas.openxmlformats.org/officeDocument/2006/relationships/numbering" Target="/word/numbering.xml" Id="Rcdc58e1d3da648b9" /><Relationship Type="http://schemas.openxmlformats.org/officeDocument/2006/relationships/settings" Target="/word/settings.xml" Id="Rf73937c51e2941dd" /><Relationship Type="http://schemas.openxmlformats.org/officeDocument/2006/relationships/image" Target="/word/media/e4fbfb9d-2824-48f3-ba4a-70c7759bfebd.png" Id="Ra375baedb591417d" /></Relationships>
</file>