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6a2dd914f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2673c989e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Nipbal,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55e9c13bd4dab" /><Relationship Type="http://schemas.openxmlformats.org/officeDocument/2006/relationships/numbering" Target="/word/numbering.xml" Id="R0642c81c029d4469" /><Relationship Type="http://schemas.openxmlformats.org/officeDocument/2006/relationships/settings" Target="/word/settings.xml" Id="R989974e7bc994ed1" /><Relationship Type="http://schemas.openxmlformats.org/officeDocument/2006/relationships/image" Target="/word/media/918b7b80-2cc6-4781-a0f4-6a267bb37c61.png" Id="Rf452673c989e48e4" /></Relationships>
</file>