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a4e86997b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cb5e9e91d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Nirbana,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5fbb49d744f4c" /><Relationship Type="http://schemas.openxmlformats.org/officeDocument/2006/relationships/numbering" Target="/word/numbering.xml" Id="R82fb7e905fb14653" /><Relationship Type="http://schemas.openxmlformats.org/officeDocument/2006/relationships/settings" Target="/word/settings.xml" Id="R2bb2a0cccefd4427" /><Relationship Type="http://schemas.openxmlformats.org/officeDocument/2006/relationships/image" Target="/word/media/e29806a7-0697-4706-82c7-8e2cb6cf9761.png" Id="R813cb5e9e91d4504" /></Relationships>
</file>