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9a7edda3c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6bafdae07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Nirgundihi,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17db4313745a1" /><Relationship Type="http://schemas.openxmlformats.org/officeDocument/2006/relationships/numbering" Target="/word/numbering.xml" Id="Re9516ff3c7b74e97" /><Relationship Type="http://schemas.openxmlformats.org/officeDocument/2006/relationships/settings" Target="/word/settings.xml" Id="R124d1804c67a4054" /><Relationship Type="http://schemas.openxmlformats.org/officeDocument/2006/relationships/image" Target="/word/media/6330babf-d3af-4ded-a191-b7d0a2f7b85f.png" Id="R7bf6bafdae074b3d" /></Relationships>
</file>