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fb1358ae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6c6def7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defd3fe9741d9" /><Relationship Type="http://schemas.openxmlformats.org/officeDocument/2006/relationships/numbering" Target="/word/numbering.xml" Id="R80c31e0405a04b72" /><Relationship Type="http://schemas.openxmlformats.org/officeDocument/2006/relationships/settings" Target="/word/settings.xml" Id="R427f849acd6c4aca" /><Relationship Type="http://schemas.openxmlformats.org/officeDocument/2006/relationships/image" Target="/word/media/f818a8a8-fa72-4543-9e7e-6d76728d955f.png" Id="R51d26c6def734546" /></Relationships>
</file>