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94c03a463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4b007aa6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8873c1a104949" /><Relationship Type="http://schemas.openxmlformats.org/officeDocument/2006/relationships/numbering" Target="/word/numbering.xml" Id="R14fa5b91aafb455f" /><Relationship Type="http://schemas.openxmlformats.org/officeDocument/2006/relationships/settings" Target="/word/settings.xml" Id="R7cffbbf18f3c4900" /><Relationship Type="http://schemas.openxmlformats.org/officeDocument/2006/relationships/image" Target="/word/media/155bc68b-10ae-43ad-b05a-71bddfd6b517.png" Id="R41e04b007aa64509" /></Relationships>
</file>