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eac899415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c15e10fc4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Nogorcem,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24566b1844905" /><Relationship Type="http://schemas.openxmlformats.org/officeDocument/2006/relationships/numbering" Target="/word/numbering.xml" Id="R4f49bbc5fe3440f7" /><Relationship Type="http://schemas.openxmlformats.org/officeDocument/2006/relationships/settings" Target="/word/settings.xml" Id="R284f43461c444fc4" /><Relationship Type="http://schemas.openxmlformats.org/officeDocument/2006/relationships/image" Target="/word/media/4a67ba37-cb6c-416f-9476-0a352b880a88.png" Id="R38cc15e10fc44aa9" /></Relationships>
</file>