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afc686f2d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f9980234c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Nohan,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dc14f7a4a346bd" /><Relationship Type="http://schemas.openxmlformats.org/officeDocument/2006/relationships/numbering" Target="/word/numbering.xml" Id="R8226880e41dc4b65" /><Relationship Type="http://schemas.openxmlformats.org/officeDocument/2006/relationships/settings" Target="/word/settings.xml" Id="Rb6404bec16504e8a" /><Relationship Type="http://schemas.openxmlformats.org/officeDocument/2006/relationships/image" Target="/word/media/5a3957a1-3885-485c-8adf-6d1bb7d90774.png" Id="R508f9980234c4605" /></Relationships>
</file>