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b436465a0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f8a0de855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7b8973c6e4ed3" /><Relationship Type="http://schemas.openxmlformats.org/officeDocument/2006/relationships/numbering" Target="/word/numbering.xml" Id="Rcbe3783f8a0a4d96" /><Relationship Type="http://schemas.openxmlformats.org/officeDocument/2006/relationships/settings" Target="/word/settings.xml" Id="R8b42bdaaed44449f" /><Relationship Type="http://schemas.openxmlformats.org/officeDocument/2006/relationships/image" Target="/word/media/7851af03-2831-4bea-a721-35da7e7d67db.png" Id="Rbdcf8a0de8554eb1" /></Relationships>
</file>