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7161ced43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b70afa7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Noishapur,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9e274fd474ed1" /><Relationship Type="http://schemas.openxmlformats.org/officeDocument/2006/relationships/numbering" Target="/word/numbering.xml" Id="R59d4d4522a1649a6" /><Relationship Type="http://schemas.openxmlformats.org/officeDocument/2006/relationships/settings" Target="/word/settings.xml" Id="Rf68af464ce4f49f0" /><Relationship Type="http://schemas.openxmlformats.org/officeDocument/2006/relationships/image" Target="/word/media/046636f1-ab10-4619-9c32-c0ed699f3953.png" Id="Re952b70afa7b43e5" /></Relationships>
</file>