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08a114e99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fa515918c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Salmara,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5d521ddc54eda" /><Relationship Type="http://schemas.openxmlformats.org/officeDocument/2006/relationships/numbering" Target="/word/numbering.xml" Id="R049836db2d6d4840" /><Relationship Type="http://schemas.openxmlformats.org/officeDocument/2006/relationships/settings" Target="/word/settings.xml" Id="R9619f727f6064f58" /><Relationship Type="http://schemas.openxmlformats.org/officeDocument/2006/relationships/image" Target="/word/media/de64dad0-d582-490b-8435-8303b9bba682.png" Id="R7a6fa515918c4beb" /></Relationships>
</file>