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e13ec63f9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3fc23e563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Nowshera Murai,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e87dec3a44d4a" /><Relationship Type="http://schemas.openxmlformats.org/officeDocument/2006/relationships/numbering" Target="/word/numbering.xml" Id="R64883eaf1a2f4a7e" /><Relationship Type="http://schemas.openxmlformats.org/officeDocument/2006/relationships/settings" Target="/word/settings.xml" Id="R43371945ec624176" /><Relationship Type="http://schemas.openxmlformats.org/officeDocument/2006/relationships/image" Target="/word/media/214e42bc-9ce9-4ff8-9cd6-8e983795042f.png" Id="Rcfc3fc23e5634c8e" /></Relationships>
</file>